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EDE3B" w14:textId="77777777" w:rsidR="00CF1B0D" w:rsidRPr="00C445DF" w:rsidRDefault="00CF1B0D" w:rsidP="003F7CCF">
      <w:pPr>
        <w:spacing w:after="0" w:line="240" w:lineRule="auto"/>
        <w:ind w:right="-23"/>
        <w:jc w:val="right"/>
        <w:rPr>
          <w:rFonts w:ascii="Times New Roman" w:hAnsi="Times New Roman" w:cs="Times New Roman"/>
          <w:sz w:val="20"/>
          <w:szCs w:val="20"/>
          <w:u w:val="single"/>
          <w:lang w:eastAsia="pl-PL"/>
        </w:rPr>
      </w:pPr>
      <w:r w:rsidRPr="00C445DF">
        <w:rPr>
          <w:rFonts w:ascii="Times New Roman" w:hAnsi="Times New Roman" w:cs="Times New Roman"/>
          <w:sz w:val="20"/>
          <w:szCs w:val="20"/>
          <w:u w:val="single"/>
          <w:lang w:eastAsia="pl-PL"/>
        </w:rPr>
        <w:t>Załącznik nr 8 do SWZ</w:t>
      </w:r>
    </w:p>
    <w:p w14:paraId="73402A63" w14:textId="3056986D" w:rsidR="00CF1B0D" w:rsidRPr="00C445DF" w:rsidRDefault="00CF1B0D" w:rsidP="003F7CCF">
      <w:pPr>
        <w:spacing w:after="240"/>
        <w:ind w:left="1559" w:hanging="1559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 xml:space="preserve">Zamawiający: Gmina </w:t>
      </w:r>
      <w:r w:rsidR="00466085">
        <w:rPr>
          <w:rFonts w:ascii="Times New Roman" w:hAnsi="Times New Roman" w:cs="Times New Roman"/>
          <w:b/>
          <w:bCs/>
          <w:sz w:val="24"/>
          <w:szCs w:val="24"/>
        </w:rPr>
        <w:t>Chociwel</w:t>
      </w:r>
    </w:p>
    <w:p w14:paraId="7FA71790" w14:textId="77777777"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OŚWIADCZENIE O AKTUALNOŚCI INFORMACJI </w:t>
      </w:r>
    </w:p>
    <w:p w14:paraId="483FFC67" w14:textId="77777777"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 xml:space="preserve">ZAWARTYCH W OŚWIADCZENIU, O KTÓRYM MOWA W ART. 125 UST. 1 </w:t>
      </w:r>
      <w:r w:rsidRPr="00C445DF">
        <w:rPr>
          <w:rFonts w:ascii="Times New Roman" w:hAnsi="Times New Roman" w:cs="Times New Roman"/>
          <w:b/>
          <w:bCs/>
          <w:sz w:val="24"/>
          <w:szCs w:val="24"/>
        </w:rPr>
        <w:br/>
        <w:t xml:space="preserve">ustawy z dnia 11 września 2019 r. Prawo zamówień publicznych, </w:t>
      </w:r>
      <w:r w:rsidRPr="00C445DF">
        <w:rPr>
          <w:rFonts w:ascii="Times New Roman" w:hAnsi="Times New Roman" w:cs="Times New Roman"/>
          <w:b/>
          <w:bCs/>
          <w:sz w:val="24"/>
          <w:szCs w:val="24"/>
        </w:rPr>
        <w:br/>
        <w:t xml:space="preserve">zwanej dalej „ustawą PZP” </w:t>
      </w:r>
    </w:p>
    <w:p w14:paraId="59C2D674" w14:textId="77777777"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>W ZAKRESIE PODSTAW WYKLUCZENIA Z POSTĘPOWANIA</w:t>
      </w:r>
    </w:p>
    <w:p w14:paraId="22AA1495" w14:textId="77777777" w:rsidR="00CF1B0D" w:rsidRPr="00C445DF" w:rsidRDefault="00CF1B0D" w:rsidP="00851637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E455F1" w14:textId="77777777" w:rsidR="00CF1B0D" w:rsidRPr="00C445DF" w:rsidRDefault="00CF1B0D" w:rsidP="00C445DF">
      <w:pPr>
        <w:autoSpaceDE w:val="0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Ja (My), niżej podpisany (ni): …………………………………………………………………</w:t>
      </w:r>
    </w:p>
    <w:p w14:paraId="5FC1F922" w14:textId="77777777" w:rsidR="00CF1B0D" w:rsidRPr="00C445DF" w:rsidRDefault="00CF1B0D" w:rsidP="008C5CB3">
      <w:pPr>
        <w:autoSpaceDE w:val="0"/>
        <w:spacing w:after="120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działając w imieniu i na rzecz: ....................................................................................................</w:t>
      </w:r>
    </w:p>
    <w:p w14:paraId="2F7F6D7C" w14:textId="77777777" w:rsidR="00CF1B0D" w:rsidRPr="00C445DF" w:rsidRDefault="00CF1B0D" w:rsidP="000865AE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4698099C" w14:textId="77777777" w:rsidR="00CF1B0D" w:rsidRPr="00C445DF" w:rsidRDefault="00CF1B0D" w:rsidP="008C5CB3">
      <w:pPr>
        <w:autoSpaceDE w:val="0"/>
        <w:spacing w:after="120"/>
        <w:jc w:val="center"/>
        <w:rPr>
          <w:rFonts w:ascii="Times New Roman" w:hAnsi="Times New Roman" w:cs="Times New Roman"/>
          <w:sz w:val="16"/>
          <w:szCs w:val="16"/>
        </w:rPr>
      </w:pPr>
      <w:r w:rsidRPr="00C445DF">
        <w:rPr>
          <w:rFonts w:ascii="Times New Roman" w:hAnsi="Times New Roman" w:cs="Times New Roman"/>
          <w:i/>
          <w:iCs/>
          <w:sz w:val="16"/>
          <w:szCs w:val="16"/>
        </w:rPr>
        <w:t>(pełna nazwa,  siedziba, adres, NIP lub REGON)</w:t>
      </w:r>
    </w:p>
    <w:p w14:paraId="126B966F" w14:textId="77777777" w:rsidR="00466085" w:rsidRPr="00466085" w:rsidRDefault="00CF1B0D" w:rsidP="00466085">
      <w:pPr>
        <w:jc w:val="both"/>
        <w:rPr>
          <w:rFonts w:ascii="Times New Roman" w:hAnsi="Times New Roman" w:cs="Times New Roman"/>
          <w:b/>
          <w:bCs/>
          <w:kern w:val="1"/>
          <w:sz w:val="24"/>
          <w:szCs w:val="24"/>
        </w:rPr>
      </w:pPr>
      <w:r w:rsidRPr="007A11E9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na potrzeby postępowania o udzielenie zamówienia </w:t>
      </w:r>
      <w:r w:rsidRPr="00466085">
        <w:rPr>
          <w:rFonts w:ascii="Times New Roman" w:hAnsi="Times New Roman" w:cs="Times New Roman"/>
          <w:kern w:val="2"/>
          <w:sz w:val="24"/>
          <w:szCs w:val="24"/>
          <w:lang w:eastAsia="ar-SA"/>
        </w:rPr>
        <w:t>publicznego pn</w:t>
      </w:r>
      <w:r w:rsidR="00B71B8D" w:rsidRPr="00466085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. </w:t>
      </w:r>
      <w:r w:rsidR="00466085" w:rsidRPr="00466085">
        <w:rPr>
          <w:rFonts w:ascii="Times New Roman" w:hAnsi="Times New Roman" w:cs="Times New Roman"/>
          <w:b/>
          <w:bCs/>
          <w:kern w:val="1"/>
          <w:sz w:val="24"/>
          <w:szCs w:val="24"/>
        </w:rPr>
        <w:t>„Przebudowa wraz z rozbudową ulicy Wolności i Jana Pawła II do skrzyżowania z drogą krajową nr 20 w Chociwlu</w:t>
      </w:r>
      <w:r w:rsidR="00466085" w:rsidRPr="00466085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466085" w:rsidRPr="00466085">
        <w:rPr>
          <w:rFonts w:ascii="Times New Roman" w:hAnsi="Times New Roman" w:cs="Times New Roman"/>
          <w:b/>
          <w:bCs/>
          <w:kern w:val="1"/>
          <w:sz w:val="24"/>
          <w:szCs w:val="24"/>
        </w:rPr>
        <w:t xml:space="preserve"> </w:t>
      </w:r>
    </w:p>
    <w:p w14:paraId="3AB5D897" w14:textId="4476DA3E" w:rsidR="00CF1B0D" w:rsidRPr="00C445DF" w:rsidRDefault="00320A26" w:rsidP="00466085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CF1B0D" w:rsidRPr="00C445DF">
        <w:rPr>
          <w:rFonts w:ascii="Times New Roman" w:hAnsi="Times New Roman" w:cs="Times New Roman"/>
          <w:sz w:val="24"/>
          <w:szCs w:val="24"/>
        </w:rPr>
        <w:t>świadczam (my), co następuje:</w:t>
      </w:r>
    </w:p>
    <w:p w14:paraId="6D42EFB2" w14:textId="77777777" w:rsidR="00CF1B0D" w:rsidRPr="00C445DF" w:rsidRDefault="00CF1B0D" w:rsidP="008C5CB3">
      <w:pPr>
        <w:numPr>
          <w:ilvl w:val="3"/>
          <w:numId w:val="2"/>
        </w:numPr>
        <w:tabs>
          <w:tab w:val="clear" w:pos="1260"/>
          <w:tab w:val="num" w:pos="392"/>
        </w:tabs>
        <w:autoSpaceDE w:val="0"/>
        <w:spacing w:after="240" w:line="240" w:lineRule="auto"/>
        <w:ind w:left="425" w:right="68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Wykonawcy</w:t>
      </w:r>
    </w:p>
    <w:p w14:paraId="3BF26D82" w14:textId="7402D126" w:rsidR="00CF1B0D" w:rsidRPr="00C445DF" w:rsidRDefault="00CF1B0D" w:rsidP="0058627B">
      <w:pPr>
        <w:tabs>
          <w:tab w:val="left" w:pos="360"/>
        </w:tabs>
        <w:autoSpaceDE w:val="0"/>
        <w:spacing w:after="24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 xml:space="preserve">Oświadczam, że informacje zawarte w oświadczeniu wstępnym, o którym mowa w art. 125 ust. 1 ustawy PZP, w zakresie podstaw wykluczenia z postępowania wskazanych przez Zamawiającego (art. 108 ust. 1 oraz art. 109 ust. 1 pkt. 1, 4, </w:t>
      </w:r>
      <w:r w:rsidR="007A11E9">
        <w:rPr>
          <w:rFonts w:ascii="Times New Roman" w:hAnsi="Times New Roman" w:cs="Times New Roman"/>
          <w:sz w:val="24"/>
          <w:szCs w:val="24"/>
        </w:rPr>
        <w:t xml:space="preserve">5, </w:t>
      </w:r>
      <w:r w:rsidRPr="00C445DF">
        <w:rPr>
          <w:rFonts w:ascii="Times New Roman" w:hAnsi="Times New Roman" w:cs="Times New Roman"/>
          <w:sz w:val="24"/>
          <w:szCs w:val="24"/>
        </w:rPr>
        <w:t xml:space="preserve">7 ustawy PZP) są aktualne na dzień złożenia niniejszego oświadczenia.  </w:t>
      </w:r>
    </w:p>
    <w:p w14:paraId="5E5FF927" w14:textId="77777777" w:rsidR="00CF1B0D" w:rsidRPr="00C445DF" w:rsidRDefault="00CF1B0D" w:rsidP="008C5CB3">
      <w:pPr>
        <w:numPr>
          <w:ilvl w:val="3"/>
          <w:numId w:val="2"/>
        </w:numPr>
        <w:tabs>
          <w:tab w:val="clear" w:pos="1260"/>
          <w:tab w:val="num" w:pos="392"/>
        </w:tabs>
        <w:suppressAutoHyphens/>
        <w:autoSpaceDE w:val="0"/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dotyczące podanych informacji</w:t>
      </w:r>
    </w:p>
    <w:p w14:paraId="22E640B6" w14:textId="77777777" w:rsidR="00CF1B0D" w:rsidRPr="00C445DF" w:rsidRDefault="00CF1B0D" w:rsidP="008C5CB3">
      <w:pPr>
        <w:autoSpaceDE w:val="0"/>
        <w:spacing w:after="24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4D3D09" w14:textId="77777777" w:rsidR="00CF1B0D" w:rsidRPr="00C445DF" w:rsidRDefault="00CF1B0D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C2B87F2" w14:textId="77777777" w:rsidR="00717CC8" w:rsidRPr="00C445DF" w:rsidRDefault="00717CC8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D0B042F" w14:textId="77777777" w:rsidR="00717CC8" w:rsidRPr="00C445DF" w:rsidRDefault="00717CC8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AAC84E6" w14:textId="77777777" w:rsidR="00CF1B0D" w:rsidRPr="00C445DF" w:rsidRDefault="00CF1B0D" w:rsidP="00B71B8D">
      <w:pPr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C445DF">
        <w:rPr>
          <w:rFonts w:ascii="Times New Roman" w:hAnsi="Times New Roman" w:cs="Times New Roman"/>
          <w:b/>
          <w:bCs/>
          <w:color w:val="FF0000"/>
          <w:sz w:val="20"/>
          <w:szCs w:val="20"/>
        </w:rPr>
        <w:t>Uwaga !</w:t>
      </w:r>
    </w:p>
    <w:p w14:paraId="37732EEB" w14:textId="77777777" w:rsidR="00CF1B0D" w:rsidRPr="00C445DF" w:rsidRDefault="00CF1B0D" w:rsidP="00B71B8D">
      <w:pPr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C445DF">
        <w:rPr>
          <w:rFonts w:ascii="Times New Roman" w:hAnsi="Times New Roman" w:cs="Times New Roman"/>
          <w:b/>
          <w:bCs/>
          <w:color w:val="FF0000"/>
          <w:sz w:val="20"/>
          <w:szCs w:val="20"/>
        </w:rPr>
        <w:t>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58DBAC29" w14:textId="77777777" w:rsidR="00CF1B0D" w:rsidRPr="00C445DF" w:rsidRDefault="00CF1B0D" w:rsidP="00B71B8D">
      <w:pPr>
        <w:autoSpaceDE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Oświadczenia </w:t>
      </w: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nie należy</w:t>
      </w: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 składać wraz z ofertą (należy złożyć na wezwanie Zamawiającego).</w:t>
      </w:r>
    </w:p>
    <w:sectPr w:rsidR="00CF1B0D" w:rsidRPr="00C445DF" w:rsidSect="00DB20DC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A34F9" w14:textId="77777777" w:rsidR="004A6B37" w:rsidRDefault="004A6B37" w:rsidP="00FE3099">
      <w:pPr>
        <w:spacing w:after="0" w:line="240" w:lineRule="auto"/>
      </w:pPr>
      <w:r>
        <w:separator/>
      </w:r>
    </w:p>
  </w:endnote>
  <w:endnote w:type="continuationSeparator" w:id="0">
    <w:p w14:paraId="7FD84F6B" w14:textId="77777777" w:rsidR="004A6B37" w:rsidRDefault="004A6B37" w:rsidP="00FE3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5526B" w14:textId="77777777" w:rsidR="00DB20DC" w:rsidRPr="00DB20DC" w:rsidRDefault="00CF5ACB">
    <w:pPr>
      <w:pStyle w:val="Stopka"/>
      <w:jc w:val="right"/>
      <w:rPr>
        <w:sz w:val="18"/>
        <w:szCs w:val="18"/>
      </w:rPr>
    </w:pPr>
    <w:r w:rsidRPr="00DB20DC">
      <w:rPr>
        <w:sz w:val="18"/>
        <w:szCs w:val="18"/>
      </w:rPr>
      <w:fldChar w:fldCharType="begin"/>
    </w:r>
    <w:r w:rsidR="00DB20DC" w:rsidRPr="00DB20DC">
      <w:rPr>
        <w:sz w:val="18"/>
        <w:szCs w:val="18"/>
      </w:rPr>
      <w:instrText xml:space="preserve"> PAGE   \* MERGEFORMAT </w:instrText>
    </w:r>
    <w:r w:rsidRPr="00DB20DC">
      <w:rPr>
        <w:sz w:val="18"/>
        <w:szCs w:val="18"/>
      </w:rPr>
      <w:fldChar w:fldCharType="separate"/>
    </w:r>
    <w:r w:rsidR="00717CC8">
      <w:rPr>
        <w:noProof/>
        <w:sz w:val="18"/>
        <w:szCs w:val="18"/>
      </w:rPr>
      <w:t>2</w:t>
    </w:r>
    <w:r w:rsidRPr="00DB20DC">
      <w:rPr>
        <w:sz w:val="18"/>
        <w:szCs w:val="18"/>
      </w:rPr>
      <w:fldChar w:fldCharType="end"/>
    </w:r>
  </w:p>
  <w:p w14:paraId="0787BEC6" w14:textId="77777777" w:rsidR="00DB20DC" w:rsidRDefault="00DB20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BB3D7" w14:textId="77777777" w:rsidR="004A6B37" w:rsidRDefault="004A6B37" w:rsidP="00FE3099">
      <w:pPr>
        <w:spacing w:after="0" w:line="240" w:lineRule="auto"/>
      </w:pPr>
      <w:r>
        <w:separator/>
      </w:r>
    </w:p>
  </w:footnote>
  <w:footnote w:type="continuationSeparator" w:id="0">
    <w:p w14:paraId="642B5CB3" w14:textId="77777777" w:rsidR="004A6B37" w:rsidRDefault="004A6B37" w:rsidP="00FE3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77388" w14:textId="2E6C63A2" w:rsidR="00B71B8D" w:rsidRDefault="00466085" w:rsidP="00B71B8D">
    <w:pPr>
      <w:pStyle w:val="Nagwek"/>
      <w:tabs>
        <w:tab w:val="left" w:pos="3600"/>
      </w:tabs>
      <w:rPr>
        <w:sz w:val="18"/>
        <w:szCs w:val="18"/>
      </w:rPr>
    </w:pPr>
    <w:r w:rsidRPr="00466085">
      <w:rPr>
        <w:rFonts w:ascii="Times New Roman" w:hAnsi="Times New Roman" w:cs="Times New Roman"/>
        <w:sz w:val="24"/>
        <w:szCs w:val="24"/>
      </w:rPr>
      <w:t>ZPU.TP.271.2.</w:t>
    </w:r>
    <w:r w:rsidR="00A2278A">
      <w:rPr>
        <w:rFonts w:ascii="Times New Roman" w:hAnsi="Times New Roman" w:cs="Times New Roman"/>
        <w:sz w:val="24"/>
        <w:szCs w:val="24"/>
      </w:rPr>
      <w:t>8</w:t>
    </w:r>
    <w:r w:rsidRPr="00466085">
      <w:rPr>
        <w:rFonts w:ascii="Times New Roman" w:hAnsi="Times New Roman" w:cs="Times New Roman"/>
        <w:sz w:val="24"/>
        <w:szCs w:val="24"/>
      </w:rPr>
      <w:t>.2022.TK</w:t>
    </w:r>
    <w:r w:rsidR="00B71B8D">
      <w:rPr>
        <w:sz w:val="18"/>
        <w:szCs w:val="18"/>
      </w:rPr>
      <w:tab/>
    </w:r>
    <w:r w:rsidR="00B71B8D">
      <w:rPr>
        <w:noProof/>
      </w:rPr>
      <w:drawing>
        <wp:inline distT="0" distB="0" distL="0" distR="0" wp14:anchorId="036FA487" wp14:editId="1BBF6715">
          <wp:extent cx="5760720" cy="6508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0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F1356D" w14:textId="106B6789" w:rsidR="00DB20DC" w:rsidRPr="00B71B8D" w:rsidRDefault="00DB20DC" w:rsidP="00B71B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65C827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 w:hint="default"/>
        <w:sz w:val="16"/>
        <w:szCs w:val="16"/>
      </w:rPr>
    </w:lvl>
    <w:lvl w:ilvl="1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ascii="Bookman Old Style" w:hAnsi="Bookman Old Style" w:cs="Bookman Old Style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upperRoman"/>
      <w:lvlText w:val="%4."/>
      <w:lvlJc w:val="left"/>
      <w:pPr>
        <w:tabs>
          <w:tab w:val="num" w:pos="1260"/>
        </w:tabs>
        <w:ind w:left="1260" w:hanging="72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3D1651"/>
    <w:multiLevelType w:val="hybridMultilevel"/>
    <w:tmpl w:val="FF504EDA"/>
    <w:lvl w:ilvl="0" w:tplc="909091AE">
      <w:start w:val="1"/>
      <w:numFmt w:val="bullet"/>
      <w:lvlText w:val=""/>
      <w:lvlJc w:val="left"/>
      <w:pPr>
        <w:tabs>
          <w:tab w:val="num" w:pos="623"/>
        </w:tabs>
        <w:ind w:left="1703" w:hanging="379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53D53DA"/>
    <w:multiLevelType w:val="hybridMultilevel"/>
    <w:tmpl w:val="C11CCA62"/>
    <w:lvl w:ilvl="0" w:tplc="0415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584605487">
    <w:abstractNumId w:val="2"/>
  </w:num>
  <w:num w:numId="2" w16cid:durableId="408844423">
    <w:abstractNumId w:val="0"/>
  </w:num>
  <w:num w:numId="3" w16cid:durableId="6202601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637"/>
    <w:rsid w:val="0001241E"/>
    <w:rsid w:val="0004121F"/>
    <w:rsid w:val="00054F9B"/>
    <w:rsid w:val="000865AE"/>
    <w:rsid w:val="000945AC"/>
    <w:rsid w:val="000A5D83"/>
    <w:rsid w:val="000C593B"/>
    <w:rsid w:val="000D01E7"/>
    <w:rsid w:val="00134728"/>
    <w:rsid w:val="00161C58"/>
    <w:rsid w:val="00181FEA"/>
    <w:rsid w:val="001B1541"/>
    <w:rsid w:val="001C0018"/>
    <w:rsid w:val="001D701B"/>
    <w:rsid w:val="001E3B11"/>
    <w:rsid w:val="001F7AA4"/>
    <w:rsid w:val="002318FD"/>
    <w:rsid w:val="00281414"/>
    <w:rsid w:val="002925E2"/>
    <w:rsid w:val="002B66BE"/>
    <w:rsid w:val="002C481C"/>
    <w:rsid w:val="002C65C4"/>
    <w:rsid w:val="003060B0"/>
    <w:rsid w:val="00315A65"/>
    <w:rsid w:val="00320A26"/>
    <w:rsid w:val="0039022E"/>
    <w:rsid w:val="003B3437"/>
    <w:rsid w:val="003F7CCF"/>
    <w:rsid w:val="00414489"/>
    <w:rsid w:val="00451C12"/>
    <w:rsid w:val="00454E73"/>
    <w:rsid w:val="00466085"/>
    <w:rsid w:val="004749B3"/>
    <w:rsid w:val="004A6B37"/>
    <w:rsid w:val="004B3E8E"/>
    <w:rsid w:val="00516A41"/>
    <w:rsid w:val="00516E3C"/>
    <w:rsid w:val="005250A9"/>
    <w:rsid w:val="00525915"/>
    <w:rsid w:val="00526B93"/>
    <w:rsid w:val="00564904"/>
    <w:rsid w:val="00581EF9"/>
    <w:rsid w:val="0058627B"/>
    <w:rsid w:val="005A482D"/>
    <w:rsid w:val="005B4288"/>
    <w:rsid w:val="006414A3"/>
    <w:rsid w:val="0064580F"/>
    <w:rsid w:val="006840C6"/>
    <w:rsid w:val="006A5B8B"/>
    <w:rsid w:val="006B6894"/>
    <w:rsid w:val="006B744F"/>
    <w:rsid w:val="006F14B7"/>
    <w:rsid w:val="006F5383"/>
    <w:rsid w:val="007125CF"/>
    <w:rsid w:val="00717CC8"/>
    <w:rsid w:val="0078097A"/>
    <w:rsid w:val="00795785"/>
    <w:rsid w:val="007A11E9"/>
    <w:rsid w:val="007B050E"/>
    <w:rsid w:val="007B0F84"/>
    <w:rsid w:val="007E3F70"/>
    <w:rsid w:val="007F203B"/>
    <w:rsid w:val="00800E41"/>
    <w:rsid w:val="00802F28"/>
    <w:rsid w:val="008057D0"/>
    <w:rsid w:val="008150F2"/>
    <w:rsid w:val="00820642"/>
    <w:rsid w:val="00851637"/>
    <w:rsid w:val="00855530"/>
    <w:rsid w:val="00880381"/>
    <w:rsid w:val="008A6301"/>
    <w:rsid w:val="008B4E66"/>
    <w:rsid w:val="008B6592"/>
    <w:rsid w:val="008C5CB3"/>
    <w:rsid w:val="008D501E"/>
    <w:rsid w:val="00915069"/>
    <w:rsid w:val="00983E85"/>
    <w:rsid w:val="009E4CCD"/>
    <w:rsid w:val="00A2278A"/>
    <w:rsid w:val="00A320EC"/>
    <w:rsid w:val="00A67AED"/>
    <w:rsid w:val="00AA2F07"/>
    <w:rsid w:val="00AA6F57"/>
    <w:rsid w:val="00AD190B"/>
    <w:rsid w:val="00B256A0"/>
    <w:rsid w:val="00B4276A"/>
    <w:rsid w:val="00B465A1"/>
    <w:rsid w:val="00B70A17"/>
    <w:rsid w:val="00B71B8D"/>
    <w:rsid w:val="00BA11FD"/>
    <w:rsid w:val="00BC6410"/>
    <w:rsid w:val="00C10630"/>
    <w:rsid w:val="00C445DF"/>
    <w:rsid w:val="00C8282C"/>
    <w:rsid w:val="00C86771"/>
    <w:rsid w:val="00CB2802"/>
    <w:rsid w:val="00CC37B8"/>
    <w:rsid w:val="00CE7478"/>
    <w:rsid w:val="00CF080F"/>
    <w:rsid w:val="00CF1B0D"/>
    <w:rsid w:val="00CF5ACB"/>
    <w:rsid w:val="00D24405"/>
    <w:rsid w:val="00D26472"/>
    <w:rsid w:val="00D3482A"/>
    <w:rsid w:val="00D548CD"/>
    <w:rsid w:val="00D57ED2"/>
    <w:rsid w:val="00D7310F"/>
    <w:rsid w:val="00DB20DC"/>
    <w:rsid w:val="00E2192B"/>
    <w:rsid w:val="00E32E6F"/>
    <w:rsid w:val="00E736CF"/>
    <w:rsid w:val="00E86D0C"/>
    <w:rsid w:val="00EA7B88"/>
    <w:rsid w:val="00EF173F"/>
    <w:rsid w:val="00F15BD6"/>
    <w:rsid w:val="00F302EB"/>
    <w:rsid w:val="00F53730"/>
    <w:rsid w:val="00F746B0"/>
    <w:rsid w:val="00FB03CB"/>
    <w:rsid w:val="00FD06BB"/>
    <w:rsid w:val="00FD3BAF"/>
    <w:rsid w:val="00FE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1C0B64"/>
  <w15:docId w15:val="{74C08F55-C581-4BEB-A412-1B3423BF9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63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516A41"/>
    <w:pPr>
      <w:keepNext/>
      <w:spacing w:after="0" w:line="240" w:lineRule="auto"/>
      <w:jc w:val="both"/>
      <w:outlineLvl w:val="0"/>
    </w:pPr>
    <w:rPr>
      <w:rFonts w:cs="Times New Roman"/>
      <w:i/>
      <w:iCs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516A41"/>
    <w:pPr>
      <w:keepNext/>
      <w:spacing w:before="240" w:after="60" w:line="240" w:lineRule="auto"/>
      <w:outlineLvl w:val="1"/>
    </w:pPr>
    <w:rPr>
      <w:rFonts w:ascii="Arial" w:hAnsi="Arial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516A41"/>
    <w:rPr>
      <w:i/>
      <w:iCs/>
      <w:sz w:val="22"/>
      <w:szCs w:val="22"/>
      <w:lang w:val="pl-PL" w:eastAsia="pl-PL"/>
    </w:rPr>
  </w:style>
  <w:style w:type="character" w:customStyle="1" w:styleId="Nagwek2Znak">
    <w:name w:val="Nagłówek 2 Znak"/>
    <w:link w:val="Nagwek2"/>
    <w:uiPriority w:val="99"/>
    <w:locked/>
    <w:rsid w:val="00516A41"/>
    <w:rPr>
      <w:rFonts w:ascii="Arial" w:hAnsi="Arial" w:cs="Arial"/>
      <w:b/>
      <w:bCs/>
      <w:i/>
      <w:iCs/>
      <w:sz w:val="28"/>
      <w:szCs w:val="28"/>
      <w:lang w:val="pl-PL" w:eastAsia="pl-PL"/>
    </w:rPr>
  </w:style>
  <w:style w:type="paragraph" w:styleId="Nagwek">
    <w:name w:val="header"/>
    <w:basedOn w:val="Normalny"/>
    <w:link w:val="NagwekZnak"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FE3099"/>
  </w:style>
  <w:style w:type="paragraph" w:styleId="Stopka">
    <w:name w:val="footer"/>
    <w:basedOn w:val="Normalny"/>
    <w:link w:val="StopkaZnak"/>
    <w:uiPriority w:val="99"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E3099"/>
  </w:style>
  <w:style w:type="paragraph" w:styleId="Tekstdymka">
    <w:name w:val="Balloon Text"/>
    <w:basedOn w:val="Normalny"/>
    <w:link w:val="TekstdymkaZnak"/>
    <w:uiPriority w:val="99"/>
    <w:semiHidden/>
    <w:rsid w:val="006F14B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F14B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8C5CB3"/>
    <w:pPr>
      <w:spacing w:after="0" w:line="240" w:lineRule="auto"/>
    </w:pPr>
    <w:rPr>
      <w:rFonts w:cs="Times New Roman"/>
      <w:sz w:val="24"/>
      <w:szCs w:val="24"/>
    </w:rPr>
  </w:style>
  <w:style w:type="character" w:customStyle="1" w:styleId="BodyTextChar">
    <w:name w:val="Body Text Char"/>
    <w:uiPriority w:val="99"/>
    <w:semiHidden/>
    <w:locked/>
    <w:rsid w:val="00526B93"/>
    <w:rPr>
      <w:lang w:eastAsia="en-US"/>
    </w:rPr>
  </w:style>
  <w:style w:type="character" w:customStyle="1" w:styleId="TekstpodstawowyZnak">
    <w:name w:val="Tekst podstawowy Znak"/>
    <w:link w:val="Tekstpodstawowy"/>
    <w:uiPriority w:val="99"/>
    <w:locked/>
    <w:rsid w:val="008C5CB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772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1621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IKowalska</dc:creator>
  <cp:lastModifiedBy>UM13TK</cp:lastModifiedBy>
  <cp:revision>2</cp:revision>
  <cp:lastPrinted>2022-02-28T11:40:00Z</cp:lastPrinted>
  <dcterms:created xsi:type="dcterms:W3CDTF">2022-06-09T12:29:00Z</dcterms:created>
  <dcterms:modified xsi:type="dcterms:W3CDTF">2022-06-09T12:29:00Z</dcterms:modified>
</cp:coreProperties>
</file>